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80B65" w:rsidRDefault="00480B6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Women bags Backpack Girl School Fashion Shoulder Bag Rucksack Canvas Travel bags</w:t>
      </w:r>
    </w:p>
    <w:p w:rsidR="00480B65" w:rsidRPr="00480B65" w:rsidRDefault="00480B6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New Women Backpack Handbags Girl School Bag Fashion Shoulder Bag Leisure Purse</w:t>
      </w:r>
    </w:p>
    <w:p w:rsidR="00480B65" w:rsidRPr="00480B65" w:rsidRDefault="00480B6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Fashion female Lovely students Backpack School bag 5 Colors For choice</w:t>
      </w:r>
    </w:p>
    <w:p w:rsidR="00480B65" w:rsidRPr="00480B65" w:rsidRDefault="00480B6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Fashion Women's Girl Canvas Travel Satchel Shoulder Bag Backpack School Rucksack</w:t>
      </w:r>
    </w:p>
    <w:p w:rsidR="00480B65" w:rsidRPr="00480B65" w:rsidRDefault="00480B6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80B65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Backpack Usage: Normal Camping &amp; Hiking Travel</w:t>
      </w: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Material: Canvas</w:t>
      </w: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Colors: Red, Royal Blue, Sky blue, Brown, Black</w:t>
      </w: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Size: 28*17*40 CM /11.02*6.69*15.75" ( L* W* H )</w:t>
      </w: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80B65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480B65" w:rsidRPr="00480B65" w:rsidRDefault="00480B65" w:rsidP="00480B6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80B65">
        <w:rPr>
          <w:rFonts w:ascii="Times New Roman" w:hAnsi="Times New Roman" w:cs="Times New Roman"/>
          <w:sz w:val="24"/>
          <w:szCs w:val="24"/>
        </w:rPr>
        <w:t>1 x Backpack</w:t>
      </w:r>
    </w:p>
    <w:sectPr w:rsidR="00480B65" w:rsidRPr="00480B6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93AEA"/>
    <w:rsid w:val="00323B43"/>
    <w:rsid w:val="003D37D8"/>
    <w:rsid w:val="00426133"/>
    <w:rsid w:val="004358AB"/>
    <w:rsid w:val="00480B6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2015-10-06T08:13:00Z</dcterms:modified>
</cp:coreProperties>
</file>