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Travel Cosmetic Bag Makeup Case Multifunction Toiletry Zipper Wash Organizer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Beauty Travel Cosmetic Bag Girl Fashion Multifunction Makeup Pouch Toiletry Case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Multifunction Zipper Wash Organizer Travel Cosmetic Bag Makeup Pouch Toiletry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Travel Cosmetic Make up Toiletry Purse Holder Hanging Beauty Organizer Wash Bag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63C02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Brand: Folding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Color: Black, Red, Blue, Sky Blue, Rose, Pink, Purple, Yellow, Orange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Size:16,5cm*13cm*8cm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Material: Nylon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63C02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B63C02" w:rsidRPr="00B63C02" w:rsidRDefault="00B63C0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63C02">
        <w:rPr>
          <w:rFonts w:ascii="Times New Roman" w:hAnsi="Times New Roman" w:cs="Times New Roman"/>
          <w:sz w:val="24"/>
          <w:szCs w:val="24"/>
        </w:rPr>
        <w:t>1*Bag</w:t>
      </w:r>
    </w:p>
    <w:p w:rsidR="00B63C02" w:rsidRDefault="00B63C02" w:rsidP="00D31D50">
      <w:pPr>
        <w:spacing w:line="220" w:lineRule="atLeast"/>
        <w:rPr>
          <w:rFonts w:hint="eastAsia"/>
        </w:rPr>
      </w:pPr>
    </w:p>
    <w:p w:rsidR="00B63C02" w:rsidRDefault="00B63C02" w:rsidP="00D31D50">
      <w:pPr>
        <w:spacing w:line="220" w:lineRule="atLeast"/>
        <w:rPr>
          <w:rFonts w:hint="eastAsia"/>
        </w:rPr>
      </w:pPr>
    </w:p>
    <w:p w:rsidR="00B63C02" w:rsidRDefault="00B63C02" w:rsidP="00D31D50">
      <w:pPr>
        <w:spacing w:line="220" w:lineRule="atLeast"/>
        <w:rPr>
          <w:rFonts w:hint="eastAsia"/>
        </w:rPr>
      </w:pPr>
    </w:p>
    <w:p w:rsidR="00B63C02" w:rsidRDefault="00B63C02" w:rsidP="00D31D50">
      <w:pPr>
        <w:spacing w:line="220" w:lineRule="atLeast"/>
      </w:pPr>
    </w:p>
    <w:sectPr w:rsidR="00B63C0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4E5B"/>
    <w:rsid w:val="00323B43"/>
    <w:rsid w:val="003D37D8"/>
    <w:rsid w:val="00426133"/>
    <w:rsid w:val="004358AB"/>
    <w:rsid w:val="00554745"/>
    <w:rsid w:val="008B7726"/>
    <w:rsid w:val="00B63C0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2015-10-06T08:58:00Z</dcterms:modified>
</cp:coreProperties>
</file>