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96" w:rsidRPr="00673796" w:rsidRDefault="009C6C1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Women Handbag Makeup Cosmetic Toiletry Travel Case Bag Organizer Bag</w:t>
      </w:r>
      <w:r w:rsidR="00673796" w:rsidRPr="00673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796" w:rsidRPr="00673796" w:rsidRDefault="009C6C1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 xml:space="preserve">Beautician cosmetic storage bags makeup bag women's bag handbag travel </w:t>
      </w:r>
    </w:p>
    <w:p w:rsidR="00673796" w:rsidRPr="00673796" w:rsidRDefault="0067379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 xml:space="preserve">Brand new Travel Portable Wash Bag Cosmetic Makeup Pouch Toiletry Organizer </w:t>
      </w:r>
    </w:p>
    <w:p w:rsidR="009C6C17" w:rsidRPr="00673796" w:rsidRDefault="009C6C1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Women Multifunction Travel Cosmetic Bag Makeup Case Toiletry Organizer Zebra</w:t>
      </w:r>
    </w:p>
    <w:p w:rsidR="009C6C17" w:rsidRPr="00673796" w:rsidRDefault="009C6C1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7379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Fashion design, light weight and big capacity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Water resistant material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Zipper opening for easy access to your makeup items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Perfect for storing cosmetics, toiletries, first aid kits, or any other amenities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It is a good gift for your lover, family, friend and coworkers!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73796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Main Material: Polyester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1 Net weight: approx.73g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>Bag Outer Dimensions: approx. 19x 9 x 9cm /7.5” x3.5” x3.5”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sz w:val="24"/>
          <w:szCs w:val="24"/>
        </w:rPr>
        <w:t xml:space="preserve">Available Color: black, rose, pink, sky blue, royal blue, </w:t>
      </w:r>
      <w:r w:rsidRPr="00673796">
        <w:rPr>
          <w:rFonts w:ascii="Times New Roman" w:hAnsi="Times New Roman" w:cs="Times New Roman"/>
          <w:sz w:val="24"/>
          <w:szCs w:val="24"/>
        </w:rPr>
        <w:t>red</w:t>
      </w:r>
      <w:r w:rsidRPr="00673796">
        <w:rPr>
          <w:rFonts w:ascii="Times New Roman" w:hAnsi="Times New Roman" w:cs="Times New Roman"/>
          <w:sz w:val="24"/>
          <w:szCs w:val="24"/>
        </w:rPr>
        <w:t>,</w:t>
      </w:r>
      <w:r w:rsidRPr="00673796">
        <w:rPr>
          <w:rFonts w:ascii="Times New Roman" w:hAnsi="Times New Roman" w:cs="Times New Roman"/>
          <w:sz w:val="24"/>
          <w:szCs w:val="24"/>
        </w:rPr>
        <w:t xml:space="preserve"> purple</w:t>
      </w: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6C17" w:rsidRPr="00673796" w:rsidRDefault="009C6C17" w:rsidP="009C6C17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73796">
        <w:rPr>
          <w:rFonts w:ascii="Times New Roman" w:hAnsi="Times New Roman" w:cs="Times New Roman"/>
          <w:b/>
          <w:sz w:val="24"/>
          <w:szCs w:val="24"/>
        </w:rPr>
        <w:t xml:space="preserve">Package Included: </w:t>
      </w:r>
      <w:r w:rsidRPr="00673796">
        <w:rPr>
          <w:rFonts w:ascii="Times New Roman" w:hAnsi="Times New Roman" w:cs="Times New Roman"/>
          <w:sz w:val="24"/>
          <w:szCs w:val="24"/>
        </w:rPr>
        <w:t>1 X Makeup Bag</w:t>
      </w:r>
    </w:p>
    <w:sectPr w:rsidR="009C6C17" w:rsidRPr="0067379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73796"/>
    <w:rsid w:val="008B7726"/>
    <w:rsid w:val="009C6C17"/>
    <w:rsid w:val="00AF09A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2015-10-06T09:37:00Z</dcterms:modified>
</cp:coreProperties>
</file>