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35322" w:rsidRDefault="00F3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Luxury Men's Fashion LED Digital Date Sports Quartz Waterproof Wrist Watch Black</w:t>
      </w:r>
    </w:p>
    <w:p w:rsidR="00F35322" w:rsidRPr="00F35322" w:rsidRDefault="00F3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Casual Men's Anti-magnetism Waterproof Shockproof Sport Digital LED Watch</w:t>
      </w:r>
    </w:p>
    <w:p w:rsidR="00F35322" w:rsidRPr="00F35322" w:rsidRDefault="00F3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 xml:space="preserve">Cool Men's Black Rubber Strap Waterproof </w:t>
      </w:r>
      <w:proofErr w:type="spellStart"/>
      <w:r w:rsidRPr="00F35322">
        <w:rPr>
          <w:rFonts w:ascii="Times New Roman" w:hAnsi="Times New Roman" w:cs="Times New Roman"/>
          <w:sz w:val="24"/>
          <w:szCs w:val="24"/>
        </w:rPr>
        <w:t>Stockproof</w:t>
      </w:r>
      <w:proofErr w:type="spellEnd"/>
      <w:r w:rsidRPr="00F35322">
        <w:rPr>
          <w:rFonts w:ascii="Times New Roman" w:hAnsi="Times New Roman" w:cs="Times New Roman"/>
          <w:sz w:val="24"/>
          <w:szCs w:val="24"/>
        </w:rPr>
        <w:t xml:space="preserve"> Men Sport Digital LED Watches</w:t>
      </w:r>
    </w:p>
    <w:p w:rsidR="00F35322" w:rsidRPr="00F35322" w:rsidRDefault="00F3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Men's Luxury Sports stainless Steel Digital Led Military Date Quartz Wrist Watch</w:t>
      </w:r>
    </w:p>
    <w:p w:rsidR="00F35322" w:rsidRPr="00F35322" w:rsidRDefault="00F3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5322" w:rsidRPr="00F35322" w:rsidRDefault="00F3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5322" w:rsidRPr="005E5318" w:rsidRDefault="00F35322" w:rsidP="00F3532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E5318">
        <w:rPr>
          <w:rFonts w:ascii="Times New Roman" w:hAnsi="Times New Roman" w:cs="Times New Roman"/>
          <w:b/>
          <w:sz w:val="24"/>
          <w:szCs w:val="24"/>
        </w:rPr>
        <w:t>Product Description</w:t>
      </w: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Gender: Men</w:t>
      </w: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Movement: Quartz</w:t>
      </w: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Dial Display: LED</w:t>
      </w: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Band Material: Rubber</w:t>
      </w: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Dial Material: Stainless steel</w:t>
      </w: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Crystal type: Glass</w:t>
      </w:r>
    </w:p>
    <w:p w:rsidR="00F35322" w:rsidRDefault="00F35322" w:rsidP="00F35322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F35322">
        <w:rPr>
          <w:rFonts w:ascii="Times New Roman" w:hAnsi="Times New Roman" w:cs="Times New Roman"/>
          <w:sz w:val="24"/>
          <w:szCs w:val="24"/>
        </w:rPr>
        <w:t>Water Resistant: 3 m</w:t>
      </w:r>
    </w:p>
    <w:p w:rsidR="00E90619" w:rsidRPr="00F35322" w:rsidRDefault="00E90619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Color:Black,Black+Red</w:t>
      </w: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5322" w:rsidRPr="00F35322" w:rsidRDefault="00F35322" w:rsidP="00F3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5318">
        <w:rPr>
          <w:rFonts w:ascii="Times New Roman" w:hAnsi="Times New Roman" w:cs="Times New Roman"/>
          <w:b/>
          <w:sz w:val="24"/>
          <w:szCs w:val="24"/>
        </w:rPr>
        <w:t>Package:</w:t>
      </w:r>
      <w:r w:rsidRPr="00F35322">
        <w:rPr>
          <w:rFonts w:ascii="Times New Roman" w:hAnsi="Times New Roman" w:cs="Times New Roman"/>
          <w:sz w:val="24"/>
          <w:szCs w:val="24"/>
        </w:rPr>
        <w:t xml:space="preserve"> 1 x watch</w:t>
      </w:r>
    </w:p>
    <w:sectPr w:rsidR="00F35322" w:rsidRPr="00F3532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5318"/>
    <w:rsid w:val="008B7726"/>
    <w:rsid w:val="009B2B3C"/>
    <w:rsid w:val="00A065F3"/>
    <w:rsid w:val="00D31D50"/>
    <w:rsid w:val="00E90619"/>
    <w:rsid w:val="00F3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2015-10-07T01:31:00Z</dcterms:modified>
</cp:coreProperties>
</file>