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D6616" w:rsidRDefault="00DD661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New Car Auto Accessories Seat Seam Storage Box Bag Phone Holder Organizer</w:t>
      </w:r>
    </w:p>
    <w:p w:rsidR="00DD6616" w:rsidRPr="00DD6616" w:rsidRDefault="00DD661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Car Auto Seat Storage Box Phone Organizer Holder Pocket 4 Colors FOR Choice</w:t>
      </w:r>
    </w:p>
    <w:p w:rsidR="00C13F00" w:rsidRDefault="00DD6616" w:rsidP="00D31D50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 xml:space="preserve">Seat Storage Box Phone Organizer Holder For Tesla Ford VW Jeep 4 Colors </w:t>
      </w:r>
    </w:p>
    <w:p w:rsidR="00DD6616" w:rsidRPr="00DD6616" w:rsidRDefault="00DD661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1 Pair Car Seat Seam Plastic Storage Box Phone Holder Organizer Auto Accessories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D6616">
        <w:rPr>
          <w:rFonts w:ascii="Times New Roman" w:hAnsi="Times New Roman" w:cs="Times New Roman"/>
          <w:b/>
          <w:sz w:val="24"/>
          <w:szCs w:val="24"/>
        </w:rPr>
        <w:t>Feature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Size about: 31*10.4*3cm (as picture show)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Plugs directly into seat crevice.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Catches items before they drop between seats.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Stop the items drop under the seat.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Creates extra storage within easy reach.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Helps prevents dangerous distractions.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Keeps hard to reach areas clean.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Installs in seconds – just slide into position.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One size fits all – flexible sleeve adjusts to fit.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Stays in place when seats are moved back or forward.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Virtually invisible to match any interior color.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>Wash with soap and water.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sz w:val="24"/>
          <w:szCs w:val="24"/>
        </w:rPr>
        <w:t xml:space="preserve">It can also be used as a means to store a wide variety of items such as Parking Card </w:t>
      </w:r>
      <w:r w:rsidRPr="00DD6616">
        <w:rPr>
          <w:rFonts w:ascii="Times New Roman" w:cs="Times New Roman"/>
          <w:sz w:val="24"/>
          <w:szCs w:val="24"/>
        </w:rPr>
        <w:t>，</w:t>
      </w:r>
      <w:r w:rsidRPr="00DD6616">
        <w:rPr>
          <w:rFonts w:ascii="Times New Roman" w:hAnsi="Times New Roman" w:cs="Times New Roman"/>
          <w:sz w:val="24"/>
          <w:szCs w:val="24"/>
        </w:rPr>
        <w:t>Cell phone</w:t>
      </w:r>
      <w:r w:rsidRPr="00DD6616">
        <w:rPr>
          <w:rFonts w:ascii="Times New Roman" w:cs="Times New Roman"/>
          <w:sz w:val="24"/>
          <w:szCs w:val="24"/>
        </w:rPr>
        <w:t>，</w:t>
      </w:r>
      <w:r w:rsidRPr="00DD6616">
        <w:rPr>
          <w:rFonts w:ascii="Times New Roman" w:hAnsi="Times New Roman" w:cs="Times New Roman"/>
          <w:sz w:val="24"/>
          <w:szCs w:val="24"/>
        </w:rPr>
        <w:t>Data line and more.</w:t>
      </w: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DD6616">
        <w:rPr>
          <w:rFonts w:ascii="Times New Roman" w:hAnsi="Times New Roman" w:cs="Times New Roman"/>
          <w:sz w:val="24"/>
          <w:szCs w:val="24"/>
        </w:rPr>
        <w:t>Color:Black,Blue,Pink,Green</w:t>
      </w:r>
      <w:proofErr w:type="spellEnd"/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D6616" w:rsidRPr="00DD6616" w:rsidRDefault="00DD6616" w:rsidP="00DD66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D6616">
        <w:rPr>
          <w:rFonts w:ascii="Times New Roman" w:hAnsi="Times New Roman" w:cs="Times New Roman"/>
          <w:b/>
          <w:sz w:val="24"/>
          <w:szCs w:val="24"/>
        </w:rPr>
        <w:t xml:space="preserve">Package: </w:t>
      </w:r>
      <w:r w:rsidRPr="00DD6616">
        <w:rPr>
          <w:rFonts w:ascii="Times New Roman" w:hAnsi="Times New Roman" w:cs="Times New Roman"/>
          <w:sz w:val="24"/>
          <w:szCs w:val="24"/>
        </w:rPr>
        <w:t>1*Plastic Boxes</w:t>
      </w:r>
    </w:p>
    <w:sectPr w:rsidR="00DD6616" w:rsidRPr="00DD661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7CA9"/>
    <w:rsid w:val="00323B43"/>
    <w:rsid w:val="003D37D8"/>
    <w:rsid w:val="00426133"/>
    <w:rsid w:val="004358AB"/>
    <w:rsid w:val="008B7726"/>
    <w:rsid w:val="00C13F00"/>
    <w:rsid w:val="00C27C28"/>
    <w:rsid w:val="00D31D50"/>
    <w:rsid w:val="00DD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2015-10-07T07:51:00Z</dcterms:modified>
</cp:coreProperties>
</file>