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457F6" w:rsidRDefault="006457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Black Car Vehicle Auto Visor Accessories bag Organizer Holder Hook Hanger</w:t>
      </w:r>
    </w:p>
    <w:p w:rsidR="006457F6" w:rsidRPr="006457F6" w:rsidRDefault="006457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Hanger Hook Car Vehicle Auto Visor Accessories bag Organizer Holder Car part</w:t>
      </w:r>
    </w:p>
    <w:p w:rsidR="006457F6" w:rsidRPr="006457F6" w:rsidRDefault="006457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bag Organizer Holder Car part Hanger Hook Car Vehicle Auto Visor Accessories</w:t>
      </w:r>
    </w:p>
    <w:p w:rsidR="006457F6" w:rsidRPr="006457F6" w:rsidRDefault="006457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New Style Car Vehicle Auto Visor Accessories bag Organizer Holder Hook Hanger</w:t>
      </w:r>
    </w:p>
    <w:p w:rsidR="006457F6" w:rsidRPr="006457F6" w:rsidRDefault="006457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457F6" w:rsidRPr="006457F6" w:rsidRDefault="006457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457F6">
        <w:rPr>
          <w:rFonts w:ascii="Times New Roman" w:hAnsi="Times New Roman" w:cs="Times New Roman"/>
          <w:b/>
          <w:sz w:val="24"/>
          <w:szCs w:val="24"/>
        </w:rPr>
        <w:t>Descriptions: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Vehicle Application: Universal fit for most cars, truck and SUVs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Made of polypropylene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Color: Black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Hold maximum weight of 6kg ( 13lbs )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Conveniently holds grocery bags, handbags, purse and more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 xml:space="preserve">easy to use, easy to hold. 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457F6">
        <w:rPr>
          <w:rFonts w:ascii="Times New Roman" w:hAnsi="Times New Roman" w:cs="Times New Roman"/>
          <w:b/>
          <w:sz w:val="24"/>
          <w:szCs w:val="24"/>
        </w:rPr>
        <w:t>Packages:</w:t>
      </w:r>
    </w:p>
    <w:p w:rsidR="006457F6" w:rsidRPr="006457F6" w:rsidRDefault="006457F6" w:rsidP="006457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457F6">
        <w:rPr>
          <w:rFonts w:ascii="Times New Roman" w:hAnsi="Times New Roman" w:cs="Times New Roman"/>
          <w:sz w:val="24"/>
          <w:szCs w:val="24"/>
        </w:rPr>
        <w:t>1 x Multi-purpose hanger hook</w:t>
      </w:r>
    </w:p>
    <w:sectPr w:rsidR="006457F6" w:rsidRPr="006457F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E42CF"/>
    <w:rsid w:val="00323B43"/>
    <w:rsid w:val="003D37D8"/>
    <w:rsid w:val="00426133"/>
    <w:rsid w:val="004358AB"/>
    <w:rsid w:val="005A305B"/>
    <w:rsid w:val="006457F6"/>
    <w:rsid w:val="006F17F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B7AE9A-4FEC-4D62-8D6C-1BDC2078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2015-10-07T07:51:00Z</dcterms:modified>
</cp:coreProperties>
</file>