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D71E5" w:rsidRDefault="006D71E5" w:rsidP="006D71E5">
      <w:r w:rsidRPr="006D71E5">
        <w:t>Portable Gas Stove Furnace Split Burner Outdoor Camping Hiking Picnic Cookout</w:t>
      </w:r>
    </w:p>
    <w:p w:rsidR="006D71E5" w:rsidRPr="006D71E5" w:rsidRDefault="006D71E5" w:rsidP="006D71E5">
      <w:r w:rsidRPr="006D71E5">
        <w:t>Portable Gas Mini Stove F</w:t>
      </w:r>
      <w:r>
        <w:t xml:space="preserve">urnace Split Burner Outdoor </w:t>
      </w:r>
      <w:r w:rsidRPr="006D71E5">
        <w:t>Picnic Camping Cookware</w:t>
      </w:r>
    </w:p>
    <w:p w:rsidR="006D71E5" w:rsidRPr="006D71E5" w:rsidRDefault="006D71E5" w:rsidP="006D71E5">
      <w:r w:rsidRPr="006D71E5">
        <w:t xml:space="preserve">Outdoor Cookout Portable Gas Stove Furnace Split Burner Cookware Camping </w:t>
      </w:r>
    </w:p>
    <w:p w:rsidR="006D71E5" w:rsidRPr="006D71E5" w:rsidRDefault="006D71E5" w:rsidP="006D71E5">
      <w:r w:rsidRPr="006D71E5">
        <w:t>Outdoor Portable Gas Min</w:t>
      </w:r>
      <w:r>
        <w:t>i Stove Furnace Split Burner</w:t>
      </w:r>
      <w:r w:rsidRPr="006D71E5">
        <w:t xml:space="preserve"> Picnic Camping Cookware</w:t>
      </w:r>
    </w:p>
    <w:p w:rsidR="006D71E5" w:rsidRDefault="006D71E5" w:rsidP="006D71E5">
      <w:pPr>
        <w:rPr>
          <w:rFonts w:hint="eastAsia"/>
        </w:rPr>
      </w:pPr>
    </w:p>
    <w:p w:rsidR="006D71E5" w:rsidRPr="006D71E5" w:rsidRDefault="006D71E5" w:rsidP="006D71E5"/>
    <w:p w:rsidR="006D71E5" w:rsidRPr="006D71E5" w:rsidRDefault="006D71E5" w:rsidP="006D71E5">
      <w:pPr>
        <w:rPr>
          <w:b/>
        </w:rPr>
      </w:pPr>
      <w:r w:rsidRPr="006D71E5">
        <w:rPr>
          <w:b/>
        </w:rPr>
        <w:t>Specifications:</w:t>
      </w:r>
    </w:p>
    <w:p w:rsidR="006D71E5" w:rsidRPr="006D71E5" w:rsidRDefault="006D71E5" w:rsidP="006D71E5">
      <w:r w:rsidRPr="006D71E5">
        <w:t>Material: Copper alloy + aluminum alloy + stainless steel</w:t>
      </w:r>
    </w:p>
    <w:p w:rsidR="006D71E5" w:rsidRPr="006D71E5" w:rsidRDefault="006D71E5" w:rsidP="006D71E5">
      <w:r w:rsidRPr="006D71E5">
        <w:t>Structure: Split</w:t>
      </w:r>
    </w:p>
    <w:p w:rsidR="006D71E5" w:rsidRPr="006D71E5" w:rsidRDefault="006D71E5" w:rsidP="006D71E5">
      <w:r w:rsidRPr="006D71E5">
        <w:t>Compatible Fuel: Butane (fuel tank is not included)</w:t>
      </w:r>
    </w:p>
    <w:p w:rsidR="006D71E5" w:rsidRPr="006D71E5" w:rsidRDefault="006D71E5" w:rsidP="006D71E5">
      <w:r w:rsidRPr="006D71E5">
        <w:t>Ignition: High-energy ceramic piezoelectric ignition</w:t>
      </w:r>
    </w:p>
    <w:p w:rsidR="006D71E5" w:rsidRPr="006D71E5" w:rsidRDefault="006D71E5" w:rsidP="006D71E5">
      <w:r w:rsidRPr="006D71E5">
        <w:t>Cable length:370mm</w:t>
      </w:r>
    </w:p>
    <w:p w:rsidR="006D71E5" w:rsidRPr="006D71E5" w:rsidRDefault="006D71E5" w:rsidP="006D71E5">
      <w:proofErr w:type="spellStart"/>
      <w:r w:rsidRPr="006D71E5">
        <w:t>Color:Silver</w:t>
      </w:r>
      <w:proofErr w:type="spellEnd"/>
    </w:p>
    <w:p w:rsidR="006D71E5" w:rsidRPr="006D71E5" w:rsidRDefault="006D71E5" w:rsidP="006D71E5">
      <w:r w:rsidRPr="006D71E5">
        <w:t>Net weight:237g</w:t>
      </w:r>
    </w:p>
    <w:p w:rsidR="006D71E5" w:rsidRPr="006D71E5" w:rsidRDefault="006D71E5" w:rsidP="006D71E5">
      <w:r w:rsidRPr="006D71E5">
        <w:t>Weight:267g</w:t>
      </w:r>
    </w:p>
    <w:p w:rsidR="006D71E5" w:rsidRPr="006D71E5" w:rsidRDefault="006D71E5" w:rsidP="006D71E5">
      <w:pPr>
        <w:rPr>
          <w:b/>
        </w:rPr>
      </w:pPr>
    </w:p>
    <w:p w:rsidR="006D71E5" w:rsidRPr="006D71E5" w:rsidRDefault="006D71E5" w:rsidP="006D71E5">
      <w:pPr>
        <w:rPr>
          <w:b/>
        </w:rPr>
      </w:pPr>
      <w:r w:rsidRPr="006D71E5">
        <w:rPr>
          <w:b/>
        </w:rPr>
        <w:t>Package Content:</w:t>
      </w:r>
    </w:p>
    <w:p w:rsidR="006D71E5" w:rsidRPr="006D71E5" w:rsidRDefault="006D71E5" w:rsidP="006D71E5">
      <w:r w:rsidRPr="006D71E5">
        <w:t>1 * Stove</w:t>
      </w:r>
    </w:p>
    <w:p w:rsidR="006D71E5" w:rsidRPr="006D71E5" w:rsidRDefault="006D71E5" w:rsidP="006D71E5">
      <w:r w:rsidRPr="006D71E5">
        <w:t>1 * Carrying Bag</w:t>
      </w:r>
    </w:p>
    <w:sectPr w:rsidR="006D71E5" w:rsidRPr="006D71E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D71E5"/>
    <w:rsid w:val="008B7726"/>
    <w:rsid w:val="00B4112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2015-10-07T06:58:00Z</dcterms:modified>
</cp:coreProperties>
</file>