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7429B" w:rsidRDefault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Smart Watch LED Pedometer Sport Step Walk Distance Calorie Counter Activity Tracker</w:t>
      </w: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 xml:space="preserve">Smart Watch 3D LED Pedometer Step Walking Distance Calorie Activity Tracker </w:t>
      </w: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 xml:space="preserve">Smart </w:t>
      </w:r>
      <w:proofErr w:type="spellStart"/>
      <w:r w:rsidRPr="0097429B">
        <w:rPr>
          <w:rFonts w:ascii="Arial" w:hAnsi="Arial" w:cs="Arial"/>
          <w:sz w:val="24"/>
          <w:szCs w:val="24"/>
        </w:rPr>
        <w:t>Wirst</w:t>
      </w:r>
      <w:proofErr w:type="spellEnd"/>
      <w:r w:rsidRPr="0097429B">
        <w:rPr>
          <w:rFonts w:ascii="Arial" w:hAnsi="Arial" w:cs="Arial"/>
          <w:sz w:val="24"/>
          <w:szCs w:val="24"/>
        </w:rPr>
        <w:t xml:space="preserve"> Bracelet LED Watch 3D Pedometer Step Counter Sport Calorie Tracker</w:t>
      </w: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 xml:space="preserve">Activity Tracker Smart Watch New LED pedometer Sport Step calorie step counter </w:t>
      </w: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>
      <w:pPr>
        <w:rPr>
          <w:rFonts w:ascii="Arial" w:hAnsi="Arial" w:cs="Arial"/>
          <w:sz w:val="24"/>
          <w:szCs w:val="24"/>
        </w:rPr>
      </w:pPr>
    </w:p>
    <w:p w:rsidR="0097429B" w:rsidRPr="0097429B" w:rsidRDefault="0097429B" w:rsidP="0097429B">
      <w:pPr>
        <w:rPr>
          <w:rFonts w:ascii="Arial" w:hAnsi="Arial" w:cs="Arial"/>
          <w:b/>
          <w:sz w:val="24"/>
          <w:szCs w:val="24"/>
        </w:rPr>
      </w:pPr>
      <w:r w:rsidRPr="0097429B">
        <w:rPr>
          <w:rFonts w:ascii="Arial" w:hAnsi="Arial" w:cs="Arial"/>
          <w:b/>
          <w:sz w:val="24"/>
          <w:szCs w:val="24"/>
        </w:rPr>
        <w:t>Features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-100% Brand new and high quality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-3D Pedometer function, can count your steps more accurately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-Records steps, distance and calories burned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-Intelligent light-on by raising hand, you can check the time at any time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-Built-in rechargeable battery, you can connect USB port to charge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 xml:space="preserve">-Time and date display, you can adjust the time with computer synchronization 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-With silent alarm clock function, convenient to use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-Shows the real-time temperature for you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-Comfortable to wear</w:t>
      </w:r>
    </w:p>
    <w:p w:rsidR="0097429B" w:rsidRPr="0097429B" w:rsidRDefault="0097429B" w:rsidP="0097429B">
      <w:pPr>
        <w:rPr>
          <w:rFonts w:ascii="Arial" w:hAnsi="Arial" w:cs="Arial"/>
          <w:b/>
          <w:sz w:val="24"/>
          <w:szCs w:val="24"/>
        </w:rPr>
      </w:pPr>
      <w:r w:rsidRPr="0097429B">
        <w:rPr>
          <w:rFonts w:ascii="Arial" w:hAnsi="Arial" w:cs="Arial"/>
          <w:b/>
          <w:sz w:val="24"/>
          <w:szCs w:val="24"/>
        </w:rPr>
        <w:t>Specifications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Watchband material: Silica gel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Size: 210x18x9mm(Please refer to the original object)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Weight: 29g(Net weight)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Display: LED Display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Range of temperature display: —10°C~50°C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Type of port: USB Port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Accuracy of step count: ±5%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Time error: Error for 24H(±99s/day, adjustable by software)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Data memory: Able to memorize and store 120 hours of step count data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Number of steps: 0-9999 Steps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Life of battery: Time of charge and discharge&gt;300 times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Power voltage: DC=5V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Operating atmospheric pressure: 860hPa-1060hPa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Operating temperature: 0-450°C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Color: Black, White, Green, Blue</w:t>
      </w:r>
      <w:r>
        <w:rPr>
          <w:rFonts w:ascii="Arial" w:hAnsi="Arial" w:cs="Arial" w:hint="eastAsia"/>
          <w:sz w:val="24"/>
          <w:szCs w:val="24"/>
        </w:rPr>
        <w:t>,Red</w:t>
      </w:r>
    </w:p>
    <w:p w:rsidR="0097429B" w:rsidRPr="0097429B" w:rsidRDefault="0097429B" w:rsidP="0097429B">
      <w:pPr>
        <w:rPr>
          <w:rFonts w:ascii="Arial" w:hAnsi="Arial" w:cs="Arial"/>
          <w:b/>
          <w:sz w:val="24"/>
          <w:szCs w:val="24"/>
        </w:rPr>
      </w:pPr>
      <w:r w:rsidRPr="0097429B">
        <w:rPr>
          <w:rFonts w:ascii="Arial" w:hAnsi="Arial" w:cs="Arial"/>
          <w:b/>
          <w:sz w:val="24"/>
          <w:szCs w:val="24"/>
        </w:rPr>
        <w:t>Note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 xml:space="preserve">Smart light-on by raising hand. You need to use computer AP to tick smart light-on and click function and time setting synchronization. </w:t>
      </w:r>
    </w:p>
    <w:p w:rsidR="0097429B" w:rsidRPr="0097429B" w:rsidRDefault="0097429B" w:rsidP="0097429B">
      <w:pPr>
        <w:rPr>
          <w:rFonts w:ascii="Arial" w:hAnsi="Arial" w:cs="Arial"/>
          <w:b/>
          <w:sz w:val="24"/>
          <w:szCs w:val="24"/>
        </w:rPr>
      </w:pPr>
      <w:r w:rsidRPr="0097429B">
        <w:rPr>
          <w:rFonts w:ascii="Arial" w:hAnsi="Arial" w:cs="Arial"/>
          <w:b/>
          <w:sz w:val="24"/>
          <w:szCs w:val="24"/>
        </w:rPr>
        <w:lastRenderedPageBreak/>
        <w:t>Included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1* Bracelet</w:t>
      </w:r>
    </w:p>
    <w:p w:rsidR="0097429B" w:rsidRPr="0097429B" w:rsidRDefault="0097429B" w:rsidP="0097429B">
      <w:pPr>
        <w:rPr>
          <w:rFonts w:ascii="Arial" w:hAnsi="Arial" w:cs="Arial"/>
          <w:sz w:val="24"/>
          <w:szCs w:val="24"/>
        </w:rPr>
      </w:pPr>
      <w:r w:rsidRPr="0097429B">
        <w:rPr>
          <w:rFonts w:ascii="Arial" w:hAnsi="Arial" w:cs="Arial"/>
          <w:sz w:val="24"/>
          <w:szCs w:val="24"/>
        </w:rPr>
        <w:t>1* User Manual</w:t>
      </w:r>
    </w:p>
    <w:sectPr w:rsidR="0097429B" w:rsidRPr="0097429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29B"/>
    <w:rsid w:val="00176C4C"/>
    <w:rsid w:val="002F145E"/>
    <w:rsid w:val="0097429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5B9FEA"/>
            <w:bottom w:val="single" w:sz="6" w:space="19" w:color="5B9FEA"/>
            <w:right w:val="single" w:sz="6" w:space="19" w:color="5B9FEA"/>
          </w:divBdr>
        </w:div>
        <w:div w:id="15937358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3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5B9FEA"/>
            <w:bottom w:val="single" w:sz="6" w:space="19" w:color="5B9FEA"/>
            <w:right w:val="single" w:sz="6" w:space="19" w:color="5B9FEA"/>
          </w:divBdr>
        </w:div>
      </w:divsChild>
    </w:div>
    <w:div w:id="1752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2015-10-21T03:40:00Z</dcterms:created>
  <dcterms:modified xsi:type="dcterms:W3CDTF">2015-10-21T03:48:00Z</dcterms:modified>
</cp:coreProperties>
</file>