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74FC5" w:rsidRDefault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Waterproof Running Belt Bum Waist Pouch Fanny Pack Camping Sport Hiking Zip Bag</w:t>
      </w: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Unisex Running Bum Bag Travel Hiking Sport Fanny Pack Waist Belt Zip Pouch Waterproof</w:t>
      </w: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New Unisex Running Belt Bum Waist Pouch Hip Fanny Travel Pack Zip Sports Bag</w:t>
      </w: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Running Hiking Sport Bum Bag Travel Waterproof Fanny Pack Waist Belt Zip Pouch</w:t>
      </w: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 w:rsidP="00974FC5">
      <w:pPr>
        <w:rPr>
          <w:rFonts w:ascii="Arial" w:hAnsi="Arial" w:cs="Arial"/>
          <w:b/>
          <w:sz w:val="24"/>
          <w:szCs w:val="24"/>
        </w:rPr>
      </w:pPr>
      <w:r w:rsidRPr="00974FC5">
        <w:rPr>
          <w:rFonts w:ascii="Arial" w:hAnsi="Arial" w:cs="Arial"/>
          <w:b/>
          <w:sz w:val="24"/>
          <w:szCs w:val="24"/>
        </w:rPr>
        <w:t>Description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- Adjustable Strap.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- Water Resistant, good for most outdoor activities/sports, like Jogging, Hiking, Running, Cycling, Traveling, Gym.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- Keeps your belongings safety to prevent pickpockets.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- Suitable for carrying money, Phone, tablet, pen, passport, MP3 etc.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- 3 zipper Pockets for you to save your belongings.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- A best gift for your friends, family members, gym buddies, personal trainers, travel partners, exercise / sports partners and yourself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Material: Synthetic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Functions: Waterproof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 Colors Available: Black, Green</w:t>
      </w:r>
      <w:r w:rsidRPr="00974F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FC5">
        <w:rPr>
          <w:rFonts w:ascii="Arial" w:hAnsi="Arial" w:cs="Arial"/>
          <w:sz w:val="24"/>
          <w:szCs w:val="24"/>
        </w:rPr>
        <w:t>Orange</w:t>
      </w:r>
      <w:r>
        <w:rPr>
          <w:rFonts w:ascii="Arial" w:hAnsi="Arial" w:cs="Arial" w:hint="eastAsia"/>
          <w:sz w:val="24"/>
          <w:szCs w:val="24"/>
        </w:rPr>
        <w:t>,</w:t>
      </w:r>
      <w:r w:rsidRPr="00974FC5">
        <w:rPr>
          <w:rFonts w:ascii="Arial" w:hAnsi="Arial" w:cs="Arial"/>
          <w:sz w:val="24"/>
          <w:szCs w:val="24"/>
        </w:rPr>
        <w:t>Royal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blue</w:t>
      </w:r>
      <w:r w:rsidRPr="00974FC5">
        <w:rPr>
          <w:rFonts w:ascii="Arial" w:cs="Arial"/>
          <w:sz w:val="24"/>
          <w:szCs w:val="24"/>
        </w:rPr>
        <w:t xml:space="preserve">　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Size: L x W  34cm x 12cm / 13.386" x 4.724"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 xml:space="preserve">Adjustable Belt Length: Max: 42.5cm/16.73"  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 xml:space="preserve">                                       Min: 26.5cm/10.43"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sz w:val="24"/>
          <w:szCs w:val="24"/>
        </w:rPr>
        <w:t>Note: Only waist bag, other decoration accessories are not included.</w:t>
      </w: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</w:p>
    <w:p w:rsidR="00974FC5" w:rsidRPr="00974FC5" w:rsidRDefault="00974FC5" w:rsidP="00974FC5">
      <w:pPr>
        <w:rPr>
          <w:rFonts w:ascii="Arial" w:hAnsi="Arial" w:cs="Arial"/>
          <w:sz w:val="24"/>
          <w:szCs w:val="24"/>
        </w:rPr>
      </w:pPr>
      <w:r w:rsidRPr="00974FC5">
        <w:rPr>
          <w:rFonts w:ascii="Arial" w:hAnsi="Arial" w:cs="Arial"/>
          <w:b/>
          <w:sz w:val="24"/>
          <w:szCs w:val="24"/>
        </w:rPr>
        <w:t>Package:</w:t>
      </w:r>
      <w:r w:rsidRPr="00974FC5">
        <w:rPr>
          <w:rFonts w:ascii="Arial" w:hAnsi="Arial" w:cs="Arial"/>
          <w:sz w:val="24"/>
          <w:szCs w:val="24"/>
        </w:rPr>
        <w:t xml:space="preserve"> 1 x Sport Waist Bag</w:t>
      </w:r>
    </w:p>
    <w:p w:rsidR="00974FC5" w:rsidRPr="00974FC5" w:rsidRDefault="00974FC5">
      <w:pPr>
        <w:rPr>
          <w:rFonts w:ascii="Arial" w:hAnsi="Arial" w:cs="Arial"/>
          <w:sz w:val="24"/>
          <w:szCs w:val="24"/>
        </w:rPr>
      </w:pPr>
    </w:p>
    <w:sectPr w:rsidR="00974FC5" w:rsidRPr="00974FC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FC5"/>
    <w:rsid w:val="00176C4C"/>
    <w:rsid w:val="00974FC5"/>
    <w:rsid w:val="00B55C0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2015-10-21T05:34:00Z</dcterms:created>
  <dcterms:modified xsi:type="dcterms:W3CDTF">2015-10-21T05:41:00Z</dcterms:modified>
</cp:coreProperties>
</file>