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150F7" w:rsidRDefault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Face Blackhead Cleanser Facial Pore Cleaner Zit Acne Remover Skin Cleansing Tool</w:t>
      </w:r>
    </w:p>
    <w:p w:rsidR="002150F7" w:rsidRPr="002150F7" w:rsidRDefault="002150F7">
      <w:pPr>
        <w:rPr>
          <w:rFonts w:ascii="Arial" w:hAnsi="Arial" w:cs="Arial"/>
          <w:sz w:val="24"/>
          <w:szCs w:val="24"/>
        </w:rPr>
      </w:pPr>
    </w:p>
    <w:p w:rsidR="002150F7" w:rsidRPr="002150F7" w:rsidRDefault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Mini Facial Pore Cleanser Skin Blackhead Cleaner Dirt Zit Acne Pimple Remover</w:t>
      </w:r>
    </w:p>
    <w:p w:rsidR="002150F7" w:rsidRPr="002150F7" w:rsidRDefault="002150F7">
      <w:pPr>
        <w:rPr>
          <w:rFonts w:ascii="Arial" w:hAnsi="Arial" w:cs="Arial"/>
          <w:sz w:val="24"/>
          <w:szCs w:val="24"/>
        </w:rPr>
      </w:pPr>
    </w:p>
    <w:p w:rsidR="002150F7" w:rsidRPr="002150F7" w:rsidRDefault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Portable Blackhead Acne Remover New Facial Pore Cleanser Face Care Cleaner</w:t>
      </w:r>
    </w:p>
    <w:p w:rsidR="002150F7" w:rsidRPr="002150F7" w:rsidRDefault="002150F7">
      <w:pPr>
        <w:rPr>
          <w:rFonts w:ascii="Arial" w:hAnsi="Arial" w:cs="Arial"/>
          <w:sz w:val="24"/>
          <w:szCs w:val="24"/>
        </w:rPr>
      </w:pPr>
    </w:p>
    <w:p w:rsidR="002150F7" w:rsidRPr="002150F7" w:rsidRDefault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Mini Portable Electronic Facial Pore Cleaner Blackhead Zit Remover Care Tool</w:t>
      </w:r>
    </w:p>
    <w:p w:rsidR="002150F7" w:rsidRPr="002150F7" w:rsidRDefault="002150F7">
      <w:pPr>
        <w:rPr>
          <w:rFonts w:ascii="Arial" w:hAnsi="Arial" w:cs="Arial"/>
          <w:sz w:val="24"/>
          <w:szCs w:val="24"/>
        </w:rPr>
      </w:pPr>
    </w:p>
    <w:p w:rsidR="002150F7" w:rsidRPr="002150F7" w:rsidRDefault="002150F7">
      <w:pPr>
        <w:rPr>
          <w:rFonts w:ascii="Arial" w:hAnsi="Arial" w:cs="Arial"/>
          <w:sz w:val="24"/>
          <w:szCs w:val="24"/>
        </w:rPr>
      </w:pPr>
    </w:p>
    <w:p w:rsidR="002150F7" w:rsidRPr="002150F7" w:rsidRDefault="002150F7">
      <w:pPr>
        <w:rPr>
          <w:rFonts w:ascii="Arial" w:hAnsi="Arial" w:cs="Arial"/>
          <w:sz w:val="24"/>
          <w:szCs w:val="24"/>
        </w:rPr>
      </w:pPr>
    </w:p>
    <w:p w:rsidR="002150F7" w:rsidRPr="002150F7" w:rsidRDefault="002150F7" w:rsidP="002150F7">
      <w:pPr>
        <w:rPr>
          <w:rFonts w:ascii="Arial" w:hAnsi="Arial" w:cs="Arial"/>
          <w:b/>
          <w:sz w:val="24"/>
          <w:szCs w:val="24"/>
        </w:rPr>
      </w:pPr>
      <w:r w:rsidRPr="002150F7">
        <w:rPr>
          <w:rFonts w:ascii="Arial" w:hAnsi="Arial" w:cs="Arial"/>
          <w:b/>
          <w:sz w:val="24"/>
          <w:szCs w:val="24"/>
        </w:rPr>
        <w:t>Description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100% brand new and high quality.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Minimizes the appearance of large pores and helps to remove dirt that causes acne &amp; blackheads.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Start with the nose cup to clean the corners around your nose and then turn the cup over to clean the forehead and cheeks.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By penetrating deep below the skin's surface, the pores are rid of excess oil and dirt, and the skin is smoother and cleaner.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Use gentle, deep cleansing suction to remove skin impurities.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Easy to clean, simple to operate, portable for home or travel use.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Improves skin tone and pore appearance.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Essential facial care tool.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Light weight and compact to put in your cosmetic bag, use anytime and anywhere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Requires 1 x AA battery to operate. (Battery not included)</w:t>
      </w:r>
    </w:p>
    <w:p w:rsidR="002150F7" w:rsidRDefault="002150F7" w:rsidP="002150F7">
      <w:pPr>
        <w:rPr>
          <w:rFonts w:ascii="Arial" w:hAnsi="Arial" w:cs="Arial" w:hint="eastAsia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Size: approx. 15 X 2.6cm (</w:t>
      </w:r>
      <w:proofErr w:type="spellStart"/>
      <w:r w:rsidRPr="002150F7">
        <w:rPr>
          <w:rFonts w:ascii="Arial" w:hAnsi="Arial" w:cs="Arial"/>
          <w:sz w:val="24"/>
          <w:szCs w:val="24"/>
        </w:rPr>
        <w:t>LxD</w:t>
      </w:r>
      <w:proofErr w:type="spellEnd"/>
      <w:r w:rsidRPr="002150F7">
        <w:rPr>
          <w:rFonts w:ascii="Arial" w:hAnsi="Arial" w:cs="Arial"/>
          <w:sz w:val="24"/>
          <w:szCs w:val="24"/>
        </w:rPr>
        <w:t>)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</w:p>
    <w:p w:rsidR="002150F7" w:rsidRPr="002150F7" w:rsidRDefault="002150F7" w:rsidP="002150F7">
      <w:pPr>
        <w:rPr>
          <w:rFonts w:ascii="Arial" w:hAnsi="Arial" w:cs="Arial"/>
          <w:b/>
          <w:sz w:val="24"/>
          <w:szCs w:val="24"/>
        </w:rPr>
      </w:pPr>
      <w:r w:rsidRPr="002150F7">
        <w:rPr>
          <w:rFonts w:ascii="Arial" w:hAnsi="Arial" w:cs="Arial"/>
          <w:b/>
          <w:sz w:val="24"/>
          <w:szCs w:val="24"/>
        </w:rPr>
        <w:t>Package included:</w:t>
      </w:r>
    </w:p>
    <w:p w:rsidR="002150F7" w:rsidRPr="002150F7" w:rsidRDefault="002150F7" w:rsidP="002150F7">
      <w:pPr>
        <w:rPr>
          <w:rFonts w:ascii="Arial" w:hAnsi="Arial" w:cs="Arial"/>
          <w:sz w:val="24"/>
          <w:szCs w:val="24"/>
        </w:rPr>
      </w:pPr>
      <w:r w:rsidRPr="002150F7">
        <w:rPr>
          <w:rFonts w:ascii="Arial" w:hAnsi="Arial" w:cs="Arial"/>
          <w:sz w:val="24"/>
          <w:szCs w:val="24"/>
        </w:rPr>
        <w:t>1 x  Pore cleaner</w:t>
      </w:r>
    </w:p>
    <w:sectPr w:rsidR="002150F7" w:rsidRPr="002150F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0F7"/>
    <w:rsid w:val="00176C4C"/>
    <w:rsid w:val="002150F7"/>
    <w:rsid w:val="00BE5DD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984">
          <w:marLeft w:val="30"/>
          <w:marRight w:val="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2015-10-21T08:31:00Z</dcterms:created>
  <dcterms:modified xsi:type="dcterms:W3CDTF">2015-10-21T08:39:00Z</dcterms:modified>
</cp:coreProperties>
</file>