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27DE3" w:rsidRDefault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 xml:space="preserve">Facial Pore Cleanser Cleaner Face Blackhead Zit Acne Remover Skin Cleansing brush Tool </w:t>
      </w: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Deep Cleansing Face Facial Skin Care Nose Pore Blackhead Exfoliating Sebum Brush</w:t>
      </w: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Popular Deep Face Facial Cleansing Brush Cleansing Blackhead Zit Facial Nose Brush</w:t>
      </w: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Nose Brush Cleansing Blackhead Face Brush Professional Nose Brush Zit Acne Tools</w:t>
      </w: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</w:p>
    <w:p w:rsidR="00927DE3" w:rsidRPr="00927DE3" w:rsidRDefault="00927DE3">
      <w:pPr>
        <w:rPr>
          <w:rFonts w:ascii="Arial" w:hAnsi="Arial" w:cs="Arial"/>
          <w:b/>
          <w:sz w:val="24"/>
          <w:szCs w:val="24"/>
        </w:rPr>
      </w:pPr>
    </w:p>
    <w:p w:rsidR="00927DE3" w:rsidRPr="00927DE3" w:rsidRDefault="00927DE3" w:rsidP="00927DE3">
      <w:pPr>
        <w:rPr>
          <w:rFonts w:ascii="Arial" w:hAnsi="Arial" w:cs="Arial"/>
          <w:b/>
          <w:sz w:val="24"/>
          <w:szCs w:val="24"/>
        </w:rPr>
      </w:pPr>
      <w:r w:rsidRPr="00927DE3">
        <w:rPr>
          <w:rFonts w:ascii="Arial" w:hAnsi="Arial" w:cs="Arial"/>
          <w:b/>
          <w:sz w:val="24"/>
          <w:szCs w:val="24"/>
        </w:rPr>
        <w:t>Features: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Keeps the skin smooth and clean by removing dirt, excess oil and any blockages in the pores on your face.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Suitable for professionals and personal use; High nylon hair, soft and comfortable.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Type: cleansing brush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 xml:space="preserve">Brush hair: nylon wool 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 xml:space="preserve">Quantity: 1 </w:t>
      </w:r>
      <w:proofErr w:type="spellStart"/>
      <w:r w:rsidRPr="00927DE3">
        <w:rPr>
          <w:rFonts w:ascii="Arial" w:hAnsi="Arial" w:cs="Arial"/>
          <w:sz w:val="24"/>
          <w:szCs w:val="24"/>
        </w:rPr>
        <w:t>pcs</w:t>
      </w:r>
      <w:proofErr w:type="spellEnd"/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Size: medium sized brush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 xml:space="preserve">Brush length: 14 cm 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Handle type: premium wood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How to Use: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1. Wet the brush, rub with fingers, and foam by rolling with the cleansing foam.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2. Gently rub on needed part like around nose or between eye brows.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3. Cleanses the wool with flowing water, dry it and keep it on a dry and airy place.</w:t>
      </w:r>
    </w:p>
    <w:p w:rsidR="00927DE3" w:rsidRPr="00927DE3" w:rsidRDefault="00927DE3">
      <w:pPr>
        <w:rPr>
          <w:rFonts w:ascii="Arial" w:hAnsi="Arial" w:cs="Arial"/>
          <w:sz w:val="24"/>
          <w:szCs w:val="24"/>
        </w:rPr>
      </w:pPr>
    </w:p>
    <w:p w:rsidR="00927DE3" w:rsidRPr="00927DE3" w:rsidRDefault="00927DE3" w:rsidP="00927DE3">
      <w:pPr>
        <w:rPr>
          <w:rFonts w:ascii="Arial" w:hAnsi="Arial" w:cs="Arial"/>
          <w:b/>
          <w:sz w:val="24"/>
          <w:szCs w:val="24"/>
        </w:rPr>
      </w:pPr>
      <w:r w:rsidRPr="00927DE3">
        <w:rPr>
          <w:rFonts w:ascii="Arial" w:hAnsi="Arial" w:cs="Arial"/>
          <w:b/>
          <w:sz w:val="24"/>
          <w:szCs w:val="24"/>
        </w:rPr>
        <w:t>I</w:t>
      </w:r>
      <w:r w:rsidRPr="00927DE3">
        <w:rPr>
          <w:rFonts w:ascii="Arial" w:hAnsi="Arial" w:cs="Arial"/>
          <w:b/>
          <w:sz w:val="24"/>
          <w:szCs w:val="24"/>
        </w:rPr>
        <w:t>ncluded</w:t>
      </w:r>
    </w:p>
    <w:p w:rsidR="00927DE3" w:rsidRPr="00927DE3" w:rsidRDefault="00927DE3" w:rsidP="00927DE3">
      <w:pPr>
        <w:rPr>
          <w:rFonts w:ascii="Arial" w:hAnsi="Arial" w:cs="Arial"/>
          <w:sz w:val="24"/>
          <w:szCs w:val="24"/>
        </w:rPr>
      </w:pPr>
      <w:r w:rsidRPr="00927DE3">
        <w:rPr>
          <w:rFonts w:ascii="Arial" w:hAnsi="Arial" w:cs="Arial"/>
          <w:sz w:val="24"/>
          <w:szCs w:val="24"/>
        </w:rPr>
        <w:t>1x cleansing brush</w:t>
      </w:r>
    </w:p>
    <w:sectPr w:rsidR="00927DE3" w:rsidRPr="00927DE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DE3"/>
    <w:rsid w:val="00176C4C"/>
    <w:rsid w:val="008C06BB"/>
    <w:rsid w:val="00927DE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5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B7B7B6"/>
            <w:bottom w:val="single" w:sz="6" w:space="19" w:color="B7B7B6"/>
            <w:right w:val="single" w:sz="6" w:space="19" w:color="B7B7B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2015-10-21T08:41:00Z</dcterms:created>
  <dcterms:modified xsi:type="dcterms:W3CDTF">2015-10-21T08:52:00Z</dcterms:modified>
</cp:coreProperties>
</file>