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Home Decor Family Photo Frame Tree Removable Decal Room Wall Sticker Vinyl Art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Family Tree Wall Decal Sticker Large Vinyl Photo Picture Frame Removable Hot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Large Photo Frame Family Tree Removable Wall Decal Sticker Kid Room Home Décor</w:t>
      </w:r>
    </w:p>
    <w:p w:rsidR="005D5CE1" w:rsidRDefault="005D5CE1" w:rsidP="005D5CE1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Colorful Photo Frame Family Tree Removable Wall sticker Decal Home Art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D5CE1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Bright colors, made ​​of PVC transparent film, environmentally friendly and waterproof, rich patterns creative and paste one in the room where, immediately make dull exudes dynamism and vitality space atmosphere, gives a comfortable and cozy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Picture frame size: about 12.7*8.9cm / 17.8*12.7cm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finish size: about 170cm * 120cm / 66.93"x47.24"</w:t>
      </w:r>
      <w:r w:rsidRPr="005D5CE1">
        <w:rPr>
          <w:rFonts w:ascii="Times New Roman" w:hAnsi="Times New Roman" w:cs="Times New Roman"/>
          <w:sz w:val="24"/>
          <w:szCs w:val="24"/>
        </w:rPr>
        <w:br/>
        <w:t>size:60cm*90cm / 23.62"x35.43"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br/>
      </w:r>
      <w:r w:rsidRPr="005D5CE1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5CE1">
        <w:rPr>
          <w:rFonts w:ascii="Times New Roman" w:hAnsi="Times New Roman" w:cs="Times New Roman"/>
          <w:sz w:val="24"/>
          <w:szCs w:val="24"/>
        </w:rPr>
        <w:t>1x wall  sticker</w:t>
      </w:r>
    </w:p>
    <w:p w:rsidR="005D5CE1" w:rsidRPr="005D5CE1" w:rsidRDefault="005D5CE1" w:rsidP="005D5CE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D5CE1" w:rsidRPr="005D5CE1" w:rsidSect="0098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28" w:rsidRDefault="00D20F28" w:rsidP="005D5CE1">
      <w:r>
        <w:separator/>
      </w:r>
    </w:p>
  </w:endnote>
  <w:endnote w:type="continuationSeparator" w:id="1">
    <w:p w:rsidR="00D20F28" w:rsidRDefault="00D20F28" w:rsidP="005D5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28" w:rsidRDefault="00D20F28" w:rsidP="005D5CE1">
      <w:r>
        <w:separator/>
      </w:r>
    </w:p>
  </w:footnote>
  <w:footnote w:type="continuationSeparator" w:id="1">
    <w:p w:rsidR="00D20F28" w:rsidRDefault="00D20F28" w:rsidP="005D5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CE1"/>
    <w:rsid w:val="005D5CE1"/>
    <w:rsid w:val="0098645F"/>
    <w:rsid w:val="00D2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C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CE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D5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D5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2015-09-18T05:24:00Z</dcterms:created>
  <dcterms:modified xsi:type="dcterms:W3CDTF">2015-09-18T05:28:00Z</dcterms:modified>
</cp:coreProperties>
</file>