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D5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Tree Branch TV background decor Wall sticker Wallpaper wall decals mural Black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 xml:space="preserve">Tree Branch </w:t>
      </w:r>
      <w:hyperlink r:id="rId6" w:tooltip="Click this link to access Butterfly WALL STICKERS REMOVABLE HOME DECAL Art Vinyl DECOR TV Background" w:history="1">
        <w:r w:rsidRPr="00024E5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WALL STICKERS REMOVABLE HOME DECAL Art Vinyl DECOR TV Background</w:t>
        </w:r>
      </w:hyperlink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Black bamboo Mural backdrop  Wall Sticker living room bedroom TV Decal w00135" w:history="1">
        <w:r w:rsidRPr="00024E5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Black bamboo Mural backdrop Wall Sticker living room bedroom TV Decal </w:t>
        </w:r>
      </w:hyperlink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8" w:tooltip="Click this link to access Hot Birdcage living room wall sticker TV background Home Decor art wall decals" w:history="1">
        <w:r w:rsidRPr="00024E5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Hot Tree Branch living room wall sticker TV background Home Decor art wall decals</w:t>
        </w:r>
      </w:hyperlink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024E5B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4E5B">
        <w:rPr>
          <w:rFonts w:ascii="Times New Roman" w:hAnsi="Times New Roman" w:cs="Times New Roman"/>
          <w:sz w:val="24"/>
          <w:szCs w:val="24"/>
        </w:rPr>
        <w:t>PVC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Product Size: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4E5B">
        <w:rPr>
          <w:rFonts w:ascii="Times New Roman" w:hAnsi="Times New Roman" w:cs="Times New Roman"/>
          <w:sz w:val="24"/>
          <w:szCs w:val="24"/>
        </w:rPr>
        <w:t>60cm*90cm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Finished Size: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4E5B">
        <w:rPr>
          <w:rFonts w:ascii="Times New Roman" w:hAnsi="Times New Roman" w:cs="Times New Roman"/>
          <w:sz w:val="24"/>
          <w:szCs w:val="24"/>
        </w:rPr>
        <w:t>140cm*115cm 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Condition: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4E5B">
        <w:rPr>
          <w:rFonts w:ascii="Times New Roman" w:hAnsi="Times New Roman" w:cs="Times New Roman"/>
          <w:sz w:val="24"/>
          <w:szCs w:val="24"/>
        </w:rPr>
        <w:t>100% Brand New and High Quality!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Where to apply : Stickers will stick to any smooth surface such as ; walls, doors, glass, cabinets, appliances, etc. - Anywhere you want !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Indication:*Clean the smooth surface before sticking it on.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024E5B">
        <w:rPr>
          <w:rFonts w:ascii="Times New Roman" w:hAnsi="Times New Roman" w:cs="Times New Roman"/>
          <w:b/>
          <w:sz w:val="24"/>
          <w:szCs w:val="24"/>
        </w:rPr>
        <w:t xml:space="preserve">Package content: 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024E5B">
        <w:rPr>
          <w:rFonts w:ascii="Times New Roman" w:hAnsi="Times New Roman" w:cs="Times New Roman"/>
          <w:sz w:val="24"/>
          <w:szCs w:val="24"/>
        </w:rPr>
        <w:t>1 sheet Wall sticker</w:t>
      </w: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024E5B" w:rsidRPr="00024E5B" w:rsidRDefault="00024E5B" w:rsidP="00024E5B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024E5B" w:rsidRPr="00024E5B" w:rsidSect="0055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C4B" w:rsidRDefault="00871C4B" w:rsidP="00024E5B">
      <w:r>
        <w:separator/>
      </w:r>
    </w:p>
  </w:endnote>
  <w:endnote w:type="continuationSeparator" w:id="1">
    <w:p w:rsidR="00871C4B" w:rsidRDefault="00871C4B" w:rsidP="0002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C4B" w:rsidRDefault="00871C4B" w:rsidP="00024E5B">
      <w:r>
        <w:separator/>
      </w:r>
    </w:p>
  </w:footnote>
  <w:footnote w:type="continuationSeparator" w:id="1">
    <w:p w:rsidR="00871C4B" w:rsidRDefault="00871C4B" w:rsidP="00024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E5B"/>
    <w:rsid w:val="00024E5B"/>
    <w:rsid w:val="005531D5"/>
    <w:rsid w:val="0087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D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24E5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E5B"/>
    <w:rPr>
      <w:sz w:val="18"/>
      <w:szCs w:val="18"/>
    </w:rPr>
  </w:style>
  <w:style w:type="character" w:customStyle="1" w:styleId="apple-converted-space">
    <w:name w:val="apple-converted-space"/>
    <w:basedOn w:val="a0"/>
    <w:rsid w:val="00024E5B"/>
  </w:style>
  <w:style w:type="character" w:styleId="a5">
    <w:name w:val="Strong"/>
    <w:basedOn w:val="a0"/>
    <w:uiPriority w:val="22"/>
    <w:qFormat/>
    <w:rsid w:val="00024E5B"/>
    <w:rPr>
      <w:b/>
      <w:bCs/>
    </w:rPr>
  </w:style>
  <w:style w:type="character" w:customStyle="1" w:styleId="3Char">
    <w:name w:val="标题 3 Char"/>
    <w:basedOn w:val="a0"/>
    <w:link w:val="3"/>
    <w:uiPriority w:val="9"/>
    <w:rsid w:val="00024E5B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024E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Hot-Birdcage-living-room-wall-sticker-TV-background-Home-Decor-art-wall-decals-/261827877033?hash=item3cf62858a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Black-bamboo-Mural-backdrop-Wall-Sticker-living-room-bedroom-TV-Decal-w00135-/291547108768?hash=item43e18fd5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Butterfly-WALL-STICKERS-REMOVABLE-HOME-DECAL-Art-Vinyl-DECOR-TV-Background-/161135549403?hash=item25846d5bd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2015-09-18T05:33:00Z</dcterms:created>
  <dcterms:modified xsi:type="dcterms:W3CDTF">2015-09-18T05:38:00Z</dcterms:modified>
</cp:coreProperties>
</file>