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4C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My Little Pony Kids Room Art PVC Quote Wall Stickers Wall Decals Mural Wallpaper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Hot Cartoon My Little Pony Wall Sticker Decals Kids Nursery Decor Removable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My Little Pony Kids Room decor Quote Wall Sticker Wall Decals Nursery decor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New Cartoon sticker My Little Pony Kids Room decor Wall Sticker Wall Decals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F7F30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F7F30">
        <w:rPr>
          <w:rFonts w:ascii="Times New Roman" w:hAnsi="Times New Roman" w:cs="Times New Roman"/>
          <w:sz w:val="24"/>
          <w:szCs w:val="24"/>
        </w:rPr>
        <w:t>as the picture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F7F30">
        <w:rPr>
          <w:rFonts w:ascii="Times New Roman" w:hAnsi="Times New Roman" w:cs="Times New Roman"/>
          <w:sz w:val="24"/>
          <w:szCs w:val="24"/>
        </w:rPr>
        <w:t>PVC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Product Size:50cm*70cm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Finished Size:104cm*59cm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Please Note: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F7F30">
        <w:rPr>
          <w:rFonts w:ascii="Times New Roman" w:hAnsi="Times New Roman" w:cs="Times New Roman"/>
          <w:sz w:val="24"/>
          <w:szCs w:val="24"/>
        </w:rPr>
        <w:t>The real size depends on the product .The effect pictures just offer a reference .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Condition: 100% Brand New and High Quality !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F7F30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F7F30">
        <w:rPr>
          <w:rFonts w:ascii="Times New Roman" w:hAnsi="Times New Roman" w:cs="Times New Roman"/>
          <w:sz w:val="24"/>
          <w:szCs w:val="24"/>
        </w:rPr>
        <w:t>1pcs Wallpaper</w:t>
      </w:r>
    </w:p>
    <w:p w:rsidR="006F7F30" w:rsidRPr="006F7F30" w:rsidRDefault="006F7F30" w:rsidP="006F7F30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6F7F30" w:rsidRPr="006F7F30" w:rsidSect="00D40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867" w:rsidRDefault="00DC2867" w:rsidP="006F7F30">
      <w:r>
        <w:separator/>
      </w:r>
    </w:p>
  </w:endnote>
  <w:endnote w:type="continuationSeparator" w:id="1">
    <w:p w:rsidR="00DC2867" w:rsidRDefault="00DC2867" w:rsidP="006F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867" w:rsidRDefault="00DC2867" w:rsidP="006F7F30">
      <w:r>
        <w:separator/>
      </w:r>
    </w:p>
  </w:footnote>
  <w:footnote w:type="continuationSeparator" w:id="1">
    <w:p w:rsidR="00DC2867" w:rsidRDefault="00DC2867" w:rsidP="006F7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F30"/>
    <w:rsid w:val="006F7F30"/>
    <w:rsid w:val="00D4084C"/>
    <w:rsid w:val="00DC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F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F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2015-09-18T06:11:00Z</dcterms:created>
  <dcterms:modified xsi:type="dcterms:W3CDTF">2015-09-18T06:16:00Z</dcterms:modified>
</cp:coreProperties>
</file>